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0B2E" w14:textId="7DECDC66" w:rsidR="006004AA" w:rsidRPr="002706AE" w:rsidRDefault="002E1E3F" w:rsidP="009F23F1">
      <w:pPr>
        <w:pStyle w:val="Ttul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2706AE">
        <w:rPr>
          <w:rFonts w:ascii="Calibri" w:eastAsia="Calibri" w:hAnsi="Calibri" w:cs="Calibri"/>
          <w:b/>
          <w:bCs/>
          <w:sz w:val="24"/>
          <w:szCs w:val="24"/>
        </w:rPr>
        <w:t>CADASTRO</w:t>
      </w:r>
      <w:r w:rsidR="00E071F5" w:rsidRPr="002706AE">
        <w:rPr>
          <w:rFonts w:ascii="Calibri" w:eastAsia="Calibri" w:hAnsi="Calibri" w:cs="Calibri"/>
          <w:b/>
          <w:bCs/>
          <w:sz w:val="24"/>
          <w:szCs w:val="24"/>
        </w:rPr>
        <w:t xml:space="preserve"> E PROPOSTA</w:t>
      </w:r>
      <w:r w:rsidRPr="002706A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83CC2" w:rsidRPr="002706AE">
        <w:rPr>
          <w:rFonts w:ascii="Calibri" w:eastAsia="Calibri" w:hAnsi="Calibri" w:cs="Calibri"/>
          <w:b/>
          <w:bCs/>
          <w:sz w:val="24"/>
          <w:szCs w:val="24"/>
        </w:rPr>
        <w:t xml:space="preserve">DO </w:t>
      </w:r>
      <w:r w:rsidR="007C6D72" w:rsidRPr="002706AE">
        <w:rPr>
          <w:rFonts w:ascii="Calibri" w:eastAsia="Calibri" w:hAnsi="Calibri" w:cs="Calibri"/>
          <w:b/>
          <w:bCs/>
          <w:sz w:val="24"/>
          <w:szCs w:val="24"/>
        </w:rPr>
        <w:t>LOCATÁRIO</w:t>
      </w:r>
      <w:r w:rsidR="0046260C" w:rsidRPr="002706AE">
        <w:rPr>
          <w:rFonts w:ascii="Calibri" w:eastAsia="Calibri" w:hAnsi="Calibri" w:cs="Calibri"/>
          <w:b/>
          <w:bCs/>
          <w:sz w:val="24"/>
          <w:szCs w:val="24"/>
        </w:rPr>
        <w:t xml:space="preserve"> – PESSOA JURÍDICA</w:t>
      </w:r>
      <w:r w:rsidR="002706AE" w:rsidRPr="002706AE">
        <w:rPr>
          <w:rFonts w:ascii="Calibri" w:eastAsia="Calibri" w:hAnsi="Calibri" w:cs="Calibri"/>
          <w:b/>
          <w:bCs/>
          <w:sz w:val="24"/>
          <w:szCs w:val="24"/>
        </w:rPr>
        <w:t xml:space="preserve"> – REF. XXX</w:t>
      </w:r>
    </w:p>
    <w:p w14:paraId="4017A3D1" w14:textId="77777777" w:rsidR="00E071F5" w:rsidRPr="003E406D" w:rsidRDefault="00E071F5" w:rsidP="0046260C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CFD01DA" w14:textId="080FB66E" w:rsidR="00E071F5" w:rsidRPr="003E406D" w:rsidRDefault="00E071F5" w:rsidP="00E071F5">
      <w:pPr>
        <w:pStyle w:val="PargrafodaLista"/>
        <w:numPr>
          <w:ilvl w:val="0"/>
          <w:numId w:val="5"/>
        </w:numPr>
        <w:rPr>
          <w:rFonts w:ascii="Calibri" w:eastAsia="Arial" w:hAnsi="Calibri" w:cs="Calibri"/>
          <w:b/>
          <w:bCs/>
          <w:sz w:val="22"/>
          <w:szCs w:val="22"/>
        </w:rPr>
      </w:pPr>
      <w:r w:rsidRPr="003E406D">
        <w:rPr>
          <w:rFonts w:ascii="Calibri" w:eastAsia="Arial" w:hAnsi="Calibri" w:cs="Calibri"/>
          <w:b/>
          <w:bCs/>
          <w:sz w:val="22"/>
          <w:szCs w:val="22"/>
        </w:rPr>
        <w:t>CADASTRO DO LOCATÁRIO</w:t>
      </w:r>
    </w:p>
    <w:p w14:paraId="742A1414" w14:textId="77777777" w:rsidR="007C27EF" w:rsidRPr="003E406D" w:rsidRDefault="007C27EF" w:rsidP="007C27EF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D514BF0" w14:textId="77777777" w:rsidR="007C27EF" w:rsidRPr="003E406D" w:rsidRDefault="007C27EF" w:rsidP="007C27EF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E406D">
        <w:rPr>
          <w:rFonts w:ascii="Calibri" w:eastAsia="Calibri" w:hAnsi="Calibri" w:cs="Calibri"/>
          <w:b/>
          <w:bCs/>
          <w:sz w:val="22"/>
          <w:szCs w:val="22"/>
        </w:rPr>
        <w:t>PESSOA JURÍDICA:</w:t>
      </w:r>
    </w:p>
    <w:p w14:paraId="02DAF5A8" w14:textId="77777777" w:rsidR="007C27EF" w:rsidRPr="003E406D" w:rsidRDefault="007C27EF" w:rsidP="007C27EF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539"/>
        <w:gridCol w:w="992"/>
        <w:gridCol w:w="2835"/>
        <w:gridCol w:w="2410"/>
      </w:tblGrid>
      <w:tr w:rsidR="007C27EF" w:rsidRPr="003E406D" w14:paraId="4610B3DC" w14:textId="77777777" w:rsidTr="004953A1">
        <w:tc>
          <w:tcPr>
            <w:tcW w:w="9776" w:type="dxa"/>
            <w:gridSpan w:val="4"/>
          </w:tcPr>
          <w:p w14:paraId="250EDBBD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Razão Social:</w:t>
            </w:r>
          </w:p>
        </w:tc>
      </w:tr>
      <w:tr w:rsidR="007C27EF" w:rsidRPr="003E406D" w14:paraId="2B498BD3" w14:textId="77777777" w:rsidTr="004953A1">
        <w:tc>
          <w:tcPr>
            <w:tcW w:w="9776" w:type="dxa"/>
            <w:gridSpan w:val="4"/>
          </w:tcPr>
          <w:p w14:paraId="09D0D35F" w14:textId="77777777" w:rsidR="007C27EF" w:rsidRPr="003E406D" w:rsidRDefault="007C27EF" w:rsidP="004953A1">
            <w:pPr>
              <w:tabs>
                <w:tab w:val="center" w:pos="449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Nome Fantasia:</w:t>
            </w: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</w:tr>
      <w:tr w:rsidR="007C27EF" w:rsidRPr="003E406D" w14:paraId="0FAF2855" w14:textId="77777777" w:rsidTr="005E7268">
        <w:tc>
          <w:tcPr>
            <w:tcW w:w="4531" w:type="dxa"/>
            <w:gridSpan w:val="2"/>
          </w:tcPr>
          <w:p w14:paraId="3F85ECDA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CNPJ:</w:t>
            </w:r>
          </w:p>
        </w:tc>
        <w:tc>
          <w:tcPr>
            <w:tcW w:w="5245" w:type="dxa"/>
            <w:gridSpan w:val="2"/>
          </w:tcPr>
          <w:p w14:paraId="0FDC40D0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Inscrição Estadual:</w:t>
            </w:r>
          </w:p>
        </w:tc>
      </w:tr>
      <w:tr w:rsidR="007C27EF" w:rsidRPr="003E406D" w14:paraId="1B0D7FF1" w14:textId="77777777" w:rsidTr="005E7268">
        <w:tc>
          <w:tcPr>
            <w:tcW w:w="4531" w:type="dxa"/>
            <w:gridSpan w:val="2"/>
          </w:tcPr>
          <w:p w14:paraId="4DAB0445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Inscrição Municipal:</w:t>
            </w:r>
          </w:p>
        </w:tc>
        <w:tc>
          <w:tcPr>
            <w:tcW w:w="5245" w:type="dxa"/>
            <w:gridSpan w:val="2"/>
          </w:tcPr>
          <w:p w14:paraId="34CF982B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Data da Fundação:</w:t>
            </w:r>
          </w:p>
        </w:tc>
      </w:tr>
      <w:tr w:rsidR="007C27EF" w:rsidRPr="003E406D" w14:paraId="33644387" w14:textId="77777777" w:rsidTr="004953A1">
        <w:tc>
          <w:tcPr>
            <w:tcW w:w="7366" w:type="dxa"/>
            <w:gridSpan w:val="3"/>
          </w:tcPr>
          <w:p w14:paraId="6FF1FD9D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Endereço:</w:t>
            </w:r>
          </w:p>
        </w:tc>
        <w:tc>
          <w:tcPr>
            <w:tcW w:w="2410" w:type="dxa"/>
          </w:tcPr>
          <w:p w14:paraId="319B71AA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Nº:</w:t>
            </w:r>
          </w:p>
        </w:tc>
      </w:tr>
      <w:tr w:rsidR="007C27EF" w:rsidRPr="003E406D" w14:paraId="3763DC6D" w14:textId="77777777" w:rsidTr="004953A1">
        <w:tc>
          <w:tcPr>
            <w:tcW w:w="9776" w:type="dxa"/>
            <w:gridSpan w:val="4"/>
          </w:tcPr>
          <w:p w14:paraId="287F516F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Complemento:</w:t>
            </w:r>
          </w:p>
        </w:tc>
      </w:tr>
      <w:tr w:rsidR="007C27EF" w:rsidRPr="003E406D" w14:paraId="4F268B42" w14:textId="77777777" w:rsidTr="005E7268">
        <w:tc>
          <w:tcPr>
            <w:tcW w:w="3539" w:type="dxa"/>
          </w:tcPr>
          <w:p w14:paraId="0D0C17EB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Cidade:</w:t>
            </w:r>
          </w:p>
        </w:tc>
        <w:tc>
          <w:tcPr>
            <w:tcW w:w="3827" w:type="dxa"/>
            <w:gridSpan w:val="2"/>
          </w:tcPr>
          <w:p w14:paraId="23FE4F71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Estado:</w:t>
            </w:r>
          </w:p>
        </w:tc>
        <w:tc>
          <w:tcPr>
            <w:tcW w:w="2410" w:type="dxa"/>
          </w:tcPr>
          <w:p w14:paraId="6E3A56F3" w14:textId="77777777" w:rsidR="007C27EF" w:rsidRPr="003E406D" w:rsidRDefault="007C27EF" w:rsidP="004953A1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ab/>
              <w:t>CEP:</w:t>
            </w:r>
          </w:p>
        </w:tc>
      </w:tr>
      <w:tr w:rsidR="007C27EF" w:rsidRPr="003E406D" w14:paraId="211432F6" w14:textId="77777777" w:rsidTr="004953A1">
        <w:tc>
          <w:tcPr>
            <w:tcW w:w="9776" w:type="dxa"/>
            <w:gridSpan w:val="4"/>
          </w:tcPr>
          <w:p w14:paraId="14B93ADF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Contato Comercial (Nome Pessoa):</w:t>
            </w:r>
          </w:p>
        </w:tc>
      </w:tr>
      <w:tr w:rsidR="007C27EF" w:rsidRPr="003E406D" w14:paraId="01512CBD" w14:textId="77777777" w:rsidTr="005E7268">
        <w:tc>
          <w:tcPr>
            <w:tcW w:w="4531" w:type="dxa"/>
            <w:gridSpan w:val="2"/>
          </w:tcPr>
          <w:p w14:paraId="1EF3D8D1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  <w:tc>
          <w:tcPr>
            <w:tcW w:w="5245" w:type="dxa"/>
            <w:gridSpan w:val="2"/>
          </w:tcPr>
          <w:p w14:paraId="0BD18E6A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Tel. Comercial:</w:t>
            </w:r>
          </w:p>
        </w:tc>
      </w:tr>
      <w:tr w:rsidR="007C27EF" w:rsidRPr="003E406D" w14:paraId="57CD44A4" w14:textId="77777777" w:rsidTr="004953A1">
        <w:tc>
          <w:tcPr>
            <w:tcW w:w="9776" w:type="dxa"/>
            <w:gridSpan w:val="4"/>
          </w:tcPr>
          <w:p w14:paraId="222DF2ED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hAnsi="Calibri" w:cs="Calibri"/>
                <w:bCs/>
                <w:sz w:val="22"/>
                <w:szCs w:val="22"/>
              </w:rPr>
              <w:t>E-mail:</w:t>
            </w:r>
          </w:p>
        </w:tc>
      </w:tr>
      <w:tr w:rsidR="007C27EF" w:rsidRPr="003E406D" w14:paraId="3DCD413C" w14:textId="77777777" w:rsidTr="004953A1">
        <w:tc>
          <w:tcPr>
            <w:tcW w:w="9776" w:type="dxa"/>
            <w:gridSpan w:val="4"/>
          </w:tcPr>
          <w:p w14:paraId="78CF250C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Nome do sócio 1: com poder para assinar o contrato de locação:</w:t>
            </w:r>
          </w:p>
        </w:tc>
      </w:tr>
      <w:tr w:rsidR="007C27EF" w:rsidRPr="003E406D" w14:paraId="0293495A" w14:textId="77777777" w:rsidTr="005E7268">
        <w:tc>
          <w:tcPr>
            <w:tcW w:w="4531" w:type="dxa"/>
            <w:gridSpan w:val="2"/>
          </w:tcPr>
          <w:p w14:paraId="064C68A7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</w:tc>
        <w:tc>
          <w:tcPr>
            <w:tcW w:w="5245" w:type="dxa"/>
            <w:gridSpan w:val="2"/>
          </w:tcPr>
          <w:p w14:paraId="3C577794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UF:</w:t>
            </w:r>
          </w:p>
        </w:tc>
      </w:tr>
      <w:tr w:rsidR="007C27EF" w:rsidRPr="003E406D" w14:paraId="41ABE9E1" w14:textId="77777777" w:rsidTr="005E7268">
        <w:tc>
          <w:tcPr>
            <w:tcW w:w="4531" w:type="dxa"/>
            <w:gridSpan w:val="2"/>
          </w:tcPr>
          <w:p w14:paraId="6771BA57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  <w:tc>
          <w:tcPr>
            <w:tcW w:w="5245" w:type="dxa"/>
            <w:gridSpan w:val="2"/>
          </w:tcPr>
          <w:p w14:paraId="110681BD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C27EF" w:rsidRPr="003E406D" w14:paraId="6AA9359B" w14:textId="77777777" w:rsidTr="005E7268">
        <w:tc>
          <w:tcPr>
            <w:tcW w:w="4531" w:type="dxa"/>
            <w:gridSpan w:val="2"/>
          </w:tcPr>
          <w:p w14:paraId="7B383BBE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245" w:type="dxa"/>
            <w:gridSpan w:val="2"/>
          </w:tcPr>
          <w:p w14:paraId="3758F484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Telefone:</w:t>
            </w:r>
          </w:p>
        </w:tc>
      </w:tr>
      <w:tr w:rsidR="007C27EF" w:rsidRPr="003E406D" w14:paraId="0B4EDFE1" w14:textId="77777777" w:rsidTr="004953A1">
        <w:tc>
          <w:tcPr>
            <w:tcW w:w="9776" w:type="dxa"/>
            <w:gridSpan w:val="4"/>
          </w:tcPr>
          <w:p w14:paraId="787A6A59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Nome do sócio 2: com poder para assinar o contrato de locação:</w:t>
            </w:r>
          </w:p>
        </w:tc>
      </w:tr>
      <w:tr w:rsidR="007C27EF" w:rsidRPr="003E406D" w14:paraId="3E4A9C0A" w14:textId="77777777" w:rsidTr="005E7268">
        <w:tc>
          <w:tcPr>
            <w:tcW w:w="4531" w:type="dxa"/>
            <w:gridSpan w:val="2"/>
          </w:tcPr>
          <w:p w14:paraId="6BEF84D7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</w:tc>
        <w:tc>
          <w:tcPr>
            <w:tcW w:w="5245" w:type="dxa"/>
            <w:gridSpan w:val="2"/>
          </w:tcPr>
          <w:p w14:paraId="5EC81E98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UF:</w:t>
            </w:r>
          </w:p>
        </w:tc>
      </w:tr>
      <w:tr w:rsidR="007C27EF" w:rsidRPr="003E406D" w14:paraId="67FA4FAA" w14:textId="77777777" w:rsidTr="005E7268">
        <w:tc>
          <w:tcPr>
            <w:tcW w:w="4531" w:type="dxa"/>
            <w:gridSpan w:val="2"/>
          </w:tcPr>
          <w:p w14:paraId="4F50F7E9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  <w:tc>
          <w:tcPr>
            <w:tcW w:w="5245" w:type="dxa"/>
            <w:gridSpan w:val="2"/>
          </w:tcPr>
          <w:p w14:paraId="70437C09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Data de Nascimento:</w:t>
            </w:r>
          </w:p>
        </w:tc>
      </w:tr>
      <w:tr w:rsidR="007C27EF" w:rsidRPr="003E406D" w14:paraId="7D60051A" w14:textId="77777777" w:rsidTr="005E7268">
        <w:tc>
          <w:tcPr>
            <w:tcW w:w="4531" w:type="dxa"/>
            <w:gridSpan w:val="2"/>
          </w:tcPr>
          <w:p w14:paraId="08CF2A44" w14:textId="77777777" w:rsidR="007C27EF" w:rsidRPr="003E406D" w:rsidRDefault="007C27EF" w:rsidP="004953A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245" w:type="dxa"/>
            <w:gridSpan w:val="2"/>
          </w:tcPr>
          <w:p w14:paraId="0C5393F6" w14:textId="11C31CD9" w:rsidR="007C27EF" w:rsidRPr="003E406D" w:rsidRDefault="007C27EF" w:rsidP="00F703A2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406D">
              <w:rPr>
                <w:rFonts w:ascii="Calibri" w:eastAsia="Calibri" w:hAnsi="Calibri" w:cs="Calibri"/>
                <w:sz w:val="22"/>
                <w:szCs w:val="22"/>
              </w:rPr>
              <w:t>Telefone:</w:t>
            </w:r>
          </w:p>
        </w:tc>
      </w:tr>
    </w:tbl>
    <w:p w14:paraId="014F8B2C" w14:textId="431429B3" w:rsidR="00283BD5" w:rsidRDefault="000E586C" w:rsidP="00283BD5">
      <w:pPr>
        <w:spacing w:before="120"/>
        <w:ind w:left="0" w:hanging="2"/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*Os rendimentos do(s) locatário(s) devem ser no </w:t>
      </w:r>
      <w:r w:rsidRPr="00C947FF">
        <w:rPr>
          <w:rFonts w:ascii="Arial" w:eastAsia="Arial" w:hAnsi="Arial" w:cs="Arial"/>
          <w:b/>
          <w:i/>
          <w:sz w:val="18"/>
          <w:szCs w:val="18"/>
        </w:rPr>
        <w:t>mínimo 3</w:t>
      </w:r>
      <w:r>
        <w:rPr>
          <w:rFonts w:ascii="Arial" w:eastAsia="Arial" w:hAnsi="Arial" w:cs="Arial"/>
          <w:b/>
          <w:i/>
          <w:sz w:val="18"/>
          <w:szCs w:val="18"/>
        </w:rPr>
        <w:t>x</w:t>
      </w:r>
      <w:r w:rsidRPr="00C947FF">
        <w:rPr>
          <w:rFonts w:ascii="Arial" w:eastAsia="Arial" w:hAnsi="Arial" w:cs="Arial"/>
          <w:b/>
          <w:i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valor do aluguel e encargos.</w:t>
      </w:r>
    </w:p>
    <w:p w14:paraId="67B0B43F" w14:textId="77777777" w:rsidR="007C27EF" w:rsidRDefault="007C27EF" w:rsidP="007C27EF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2BD35A2" w14:textId="109E7F11" w:rsidR="009D1B67" w:rsidRDefault="009D1B67" w:rsidP="009D1B67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NOME DOS MORADORES DO IMÓVEL 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385"/>
        <w:gridCol w:w="5135"/>
      </w:tblGrid>
      <w:tr w:rsidR="009D1B67" w:rsidRPr="00F9445C" w14:paraId="3F6CE662" w14:textId="77777777" w:rsidTr="00621E47">
        <w:tc>
          <w:tcPr>
            <w:tcW w:w="9781" w:type="dxa"/>
            <w:gridSpan w:val="3"/>
          </w:tcPr>
          <w:p w14:paraId="0FBF780B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Nome Completo:</w:t>
            </w:r>
          </w:p>
        </w:tc>
      </w:tr>
      <w:tr w:rsidR="009D1B67" w:rsidRPr="00F9445C" w14:paraId="2C109EE0" w14:textId="77777777" w:rsidTr="00621E47">
        <w:tc>
          <w:tcPr>
            <w:tcW w:w="3261" w:type="dxa"/>
          </w:tcPr>
          <w:p w14:paraId="4FCF13C5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1385" w:type="dxa"/>
          </w:tcPr>
          <w:p w14:paraId="5636420F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5135" w:type="dxa"/>
          </w:tcPr>
          <w:p w14:paraId="7A911CF3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9D1B67" w:rsidRPr="00F9445C" w14:paraId="531AC49A" w14:textId="77777777" w:rsidTr="00621E47">
        <w:tc>
          <w:tcPr>
            <w:tcW w:w="4646" w:type="dxa"/>
            <w:gridSpan w:val="2"/>
          </w:tcPr>
          <w:p w14:paraId="14ABAFF3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="0" w:right="-141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  <w:tc>
          <w:tcPr>
            <w:tcW w:w="5135" w:type="dxa"/>
          </w:tcPr>
          <w:p w14:paraId="1989B613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Chars="0" w:left="0" w:firstLineChars="0"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E-mail: </w:t>
            </w:r>
          </w:p>
        </w:tc>
      </w:tr>
      <w:tr w:rsidR="009D1B67" w:rsidRPr="00F9445C" w14:paraId="0D31B5C5" w14:textId="77777777" w:rsidTr="00621E47">
        <w:tc>
          <w:tcPr>
            <w:tcW w:w="9781" w:type="dxa"/>
            <w:gridSpan w:val="3"/>
          </w:tcPr>
          <w:p w14:paraId="44F52FA5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Grau de parentesco ou tipo de afinidade com o locatário</w:t>
            </w: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</w:tbl>
    <w:p w14:paraId="4716FE76" w14:textId="77777777" w:rsidR="009D1B67" w:rsidRDefault="009D1B67" w:rsidP="009D1B67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385"/>
        <w:gridCol w:w="5135"/>
      </w:tblGrid>
      <w:tr w:rsidR="009D1B67" w:rsidRPr="00F9445C" w14:paraId="4CE8660F" w14:textId="77777777" w:rsidTr="00621E47">
        <w:tc>
          <w:tcPr>
            <w:tcW w:w="9781" w:type="dxa"/>
            <w:gridSpan w:val="3"/>
          </w:tcPr>
          <w:p w14:paraId="582CE209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Nome Completo:</w:t>
            </w:r>
          </w:p>
        </w:tc>
      </w:tr>
      <w:tr w:rsidR="009D1B67" w:rsidRPr="00F9445C" w14:paraId="51B9AC6F" w14:textId="77777777" w:rsidTr="00621E47">
        <w:tc>
          <w:tcPr>
            <w:tcW w:w="3261" w:type="dxa"/>
          </w:tcPr>
          <w:p w14:paraId="0AA031C8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1385" w:type="dxa"/>
          </w:tcPr>
          <w:p w14:paraId="3EA28173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5135" w:type="dxa"/>
          </w:tcPr>
          <w:p w14:paraId="7B4CF0AA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9D1B67" w:rsidRPr="00F9445C" w14:paraId="062E141A" w14:textId="77777777" w:rsidTr="00621E47">
        <w:tc>
          <w:tcPr>
            <w:tcW w:w="4646" w:type="dxa"/>
            <w:gridSpan w:val="2"/>
          </w:tcPr>
          <w:p w14:paraId="5B18EFC5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="0" w:right="-141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  <w:tc>
          <w:tcPr>
            <w:tcW w:w="5135" w:type="dxa"/>
          </w:tcPr>
          <w:p w14:paraId="66B3436A" w14:textId="77777777" w:rsidR="009D1B67" w:rsidRPr="00F9445C" w:rsidRDefault="009D1B67" w:rsidP="00621E47">
            <w:pPr>
              <w:tabs>
                <w:tab w:val="left" w:pos="975"/>
              </w:tabs>
              <w:spacing w:line="276" w:lineRule="auto"/>
              <w:ind w:leftChars="0" w:left="0" w:firstLineChars="0"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E-mail: </w:t>
            </w:r>
          </w:p>
        </w:tc>
      </w:tr>
      <w:tr w:rsidR="009D1B67" w:rsidRPr="00F9445C" w14:paraId="2F7195A9" w14:textId="77777777" w:rsidTr="00621E47">
        <w:tc>
          <w:tcPr>
            <w:tcW w:w="9781" w:type="dxa"/>
            <w:gridSpan w:val="3"/>
          </w:tcPr>
          <w:p w14:paraId="30C5CDB6" w14:textId="77777777" w:rsidR="009D1B67" w:rsidRPr="00F9445C" w:rsidRDefault="009D1B67" w:rsidP="00621E4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Grau de parentesco ou tipo de afinidade com o locatário</w:t>
            </w: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</w:tbl>
    <w:p w14:paraId="77991E1A" w14:textId="77777777" w:rsidR="009D1B67" w:rsidRPr="003E406D" w:rsidRDefault="009D1B67" w:rsidP="007C27EF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7C60A49C" w14:textId="77777777" w:rsidR="00283BD5" w:rsidRDefault="00283BD5" w:rsidP="00283BD5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DOCUMENTOS </w:t>
      </w:r>
      <w:r w:rsidRPr="00B575ED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enviar à Imobiliária</w:t>
      </w:r>
      <w:r w:rsidRPr="00F9445C">
        <w:rPr>
          <w:rFonts w:ascii="Calibri" w:eastAsia="Calibri" w:hAnsi="Calibri" w:cs="Calibri"/>
          <w:sz w:val="22"/>
          <w:szCs w:val="22"/>
        </w:rPr>
        <w:t xml:space="preserve"> para análise de cadastro</w:t>
      </w:r>
      <w:r>
        <w:rPr>
          <w:rFonts w:ascii="Calibri" w:eastAsia="Calibri" w:hAnsi="Calibri" w:cs="Calibri"/>
          <w:sz w:val="22"/>
          <w:szCs w:val="22"/>
        </w:rPr>
        <w:t>)</w:t>
      </w:r>
      <w:r w:rsidRPr="00F9445C">
        <w:rPr>
          <w:rFonts w:ascii="Calibri" w:eastAsia="Calibri" w:hAnsi="Calibri" w:cs="Calibri"/>
          <w:sz w:val="22"/>
          <w:szCs w:val="22"/>
        </w:rPr>
        <w:t xml:space="preserve">: </w:t>
      </w:r>
    </w:p>
    <w:p w14:paraId="54A124D8" w14:textId="77777777" w:rsidR="00283BD5" w:rsidRDefault="00283BD5" w:rsidP="00283BD5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7AF17633" w14:textId="0CD6523C" w:rsidR="00283BD5" w:rsidRDefault="00283BD5" w:rsidP="00283BD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 xml:space="preserve">Cartão CNPJ emitido há menos de 30 dias.  </w:t>
      </w:r>
    </w:p>
    <w:p w14:paraId="25F82AA6" w14:textId="5108EE0D" w:rsidR="00283BD5" w:rsidRDefault="00283BD5" w:rsidP="00283BD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lastRenderedPageBreak/>
        <w:t>Contrato social (atualizado</w:t>
      </w:r>
      <w:r>
        <w:rPr>
          <w:rFonts w:ascii="Calibri" w:eastAsia="Calibri" w:hAnsi="Calibri" w:cs="Calibri"/>
          <w:sz w:val="22"/>
          <w:szCs w:val="22"/>
        </w:rPr>
        <w:t xml:space="preserve"> e registrado na Junta Comercial</w:t>
      </w:r>
      <w:r w:rsidRPr="00283BD5">
        <w:rPr>
          <w:rFonts w:ascii="Calibri" w:eastAsia="Calibri" w:hAnsi="Calibri" w:cs="Calibri"/>
          <w:sz w:val="22"/>
          <w:szCs w:val="22"/>
        </w:rPr>
        <w:t>).</w:t>
      </w:r>
    </w:p>
    <w:p w14:paraId="1067B44A" w14:textId="690338A6" w:rsidR="00283BD5" w:rsidRDefault="00283BD5" w:rsidP="00283BD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Comprovante de residência apto a receber correspondência dos sócios e da empresa.</w:t>
      </w:r>
    </w:p>
    <w:p w14:paraId="516A2FCD" w14:textId="66A14E32" w:rsidR="00283BD5" w:rsidRDefault="00283BD5" w:rsidP="00283BD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Telefone e e-mail do contador da empresa</w:t>
      </w:r>
      <w:r w:rsidR="000E586C">
        <w:rPr>
          <w:rFonts w:ascii="Calibri" w:eastAsia="Calibri" w:hAnsi="Calibri" w:cs="Calibri"/>
          <w:sz w:val="22"/>
          <w:szCs w:val="22"/>
        </w:rPr>
        <w:t>.</w:t>
      </w:r>
    </w:p>
    <w:p w14:paraId="5BC0E1FE" w14:textId="669C228B" w:rsidR="00283BD5" w:rsidRDefault="00283BD5" w:rsidP="00283BD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Comprovantes de rendimentos, como:</w:t>
      </w:r>
    </w:p>
    <w:p w14:paraId="75371594" w14:textId="6004D393" w:rsidR="00283BD5" w:rsidRDefault="00283BD5" w:rsidP="00283BD5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Faturamento da empresa dos últimos 6 (seis) meses; e/ou</w:t>
      </w:r>
    </w:p>
    <w:p w14:paraId="673E56DC" w14:textId="36F85845" w:rsidR="00283BD5" w:rsidRDefault="00283BD5" w:rsidP="00283BD5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Faturamento da empresa dos últimos 6 (seis) meses; e/ou</w:t>
      </w:r>
    </w:p>
    <w:p w14:paraId="6AFE906C" w14:textId="7801188B" w:rsidR="00283BD5" w:rsidRDefault="00283BD5" w:rsidP="00283BD5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Declaração de Imposto de Renda da Pessoa Jurídica; e/ou</w:t>
      </w:r>
    </w:p>
    <w:p w14:paraId="11A8F5CF" w14:textId="59D43C66" w:rsidR="000E586C" w:rsidRDefault="00283BD5" w:rsidP="001B5B64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83BD5">
        <w:rPr>
          <w:rFonts w:ascii="Calibri" w:eastAsia="Calibri" w:hAnsi="Calibri" w:cs="Calibri"/>
          <w:sz w:val="22"/>
          <w:szCs w:val="22"/>
        </w:rPr>
        <w:t>Declaração de Imposto de Renda dos Sócios.</w:t>
      </w:r>
    </w:p>
    <w:p w14:paraId="1F2304B1" w14:textId="77777777" w:rsidR="001B5B64" w:rsidRPr="001B5B64" w:rsidRDefault="001B5B64" w:rsidP="001B5B64">
      <w:pPr>
        <w:pStyle w:val="PargrafodaLista"/>
        <w:spacing w:line="276" w:lineRule="auto"/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3A08EF13" w14:textId="54FC8DD0" w:rsidR="00E071F5" w:rsidRDefault="00E071F5" w:rsidP="00E071F5">
      <w:pPr>
        <w:pStyle w:val="PargrafodaLista"/>
        <w:numPr>
          <w:ilvl w:val="0"/>
          <w:numId w:val="5"/>
        </w:numPr>
        <w:spacing w:line="276" w:lineRule="auto"/>
        <w:ind w:left="0" w:firstLine="0"/>
        <w:rPr>
          <w:rFonts w:ascii="Calibri" w:eastAsia="Calibri" w:hAnsi="Calibri" w:cs="Calibri"/>
          <w:b/>
          <w:bCs/>
          <w:sz w:val="22"/>
          <w:szCs w:val="22"/>
        </w:rPr>
      </w:pPr>
      <w:r w:rsidRPr="003E406D">
        <w:rPr>
          <w:rFonts w:ascii="Calibri" w:eastAsia="Calibri" w:hAnsi="Calibri" w:cs="Calibri"/>
          <w:b/>
          <w:bCs/>
          <w:sz w:val="22"/>
          <w:szCs w:val="22"/>
        </w:rPr>
        <w:t>PROPOSTA DE LOCAÇÃO</w:t>
      </w:r>
    </w:p>
    <w:p w14:paraId="5C29FBCC" w14:textId="77777777" w:rsidR="000E586C" w:rsidRDefault="000E586C" w:rsidP="000E586C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4"/>
        <w:gridCol w:w="4225"/>
      </w:tblGrid>
      <w:tr w:rsidR="002706AE" w:rsidRPr="00F9445C" w14:paraId="1FC97701" w14:textId="77777777" w:rsidTr="002B3027">
        <w:tc>
          <w:tcPr>
            <w:tcW w:w="9639" w:type="dxa"/>
            <w:gridSpan w:val="2"/>
          </w:tcPr>
          <w:p w14:paraId="06F27D9C" w14:textId="77777777" w:rsidR="002706AE" w:rsidRPr="00F63637" w:rsidRDefault="002706AE" w:rsidP="002B3027">
            <w:pPr>
              <w:spacing w:line="360" w:lineRule="auto"/>
              <w:ind w:left="0" w:firstLineChars="0" w:hanging="2"/>
              <w:jc w:val="both"/>
              <w:textDirection w:val="lrTb"/>
              <w:rPr>
                <w:rFonts w:ascii="Calibri" w:eastAsia="Arial" w:hAnsi="Calibri" w:cs="Calibri"/>
                <w:color w:val="282E38"/>
                <w:sz w:val="22"/>
                <w:szCs w:val="22"/>
              </w:rPr>
            </w:pPr>
            <w:bookmarkStart w:id="1" w:name="_Hlk176353060"/>
            <w:r w:rsidRPr="00F63637">
              <w:rPr>
                <w:rFonts w:ascii="Calibri" w:eastAsia="Arial" w:hAnsi="Calibri" w:cs="Calibri"/>
                <w:sz w:val="22"/>
                <w:szCs w:val="22"/>
              </w:rPr>
              <w:t xml:space="preserve">Imóvel: </w:t>
            </w:r>
          </w:p>
        </w:tc>
      </w:tr>
      <w:tr w:rsidR="002706AE" w:rsidRPr="00F9445C" w14:paraId="5738F2AD" w14:textId="77777777" w:rsidTr="002B3027">
        <w:tc>
          <w:tcPr>
            <w:tcW w:w="9639" w:type="dxa"/>
            <w:gridSpan w:val="2"/>
          </w:tcPr>
          <w:p w14:paraId="0EE73716" w14:textId="6FAB63AC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Valor do aluguel bruto: 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2706AE" w:rsidRPr="00F9445C" w14:paraId="4D68C877" w14:textId="77777777" w:rsidTr="002B3027">
        <w:tc>
          <w:tcPr>
            <w:tcW w:w="9639" w:type="dxa"/>
            <w:gridSpan w:val="2"/>
          </w:tcPr>
          <w:p w14:paraId="3EC2ACB7" w14:textId="7E42C64D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>Valor do aluguel com bonificação: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5C47944A" w14:textId="77777777" w:rsidTr="002B3027">
        <w:tc>
          <w:tcPr>
            <w:tcW w:w="9639" w:type="dxa"/>
            <w:gridSpan w:val="2"/>
          </w:tcPr>
          <w:p w14:paraId="47DF4ADB" w14:textId="30873808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Valor do aluguel líquido: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3BCEEDE7" w14:textId="77777777" w:rsidTr="002B3027">
        <w:tc>
          <w:tcPr>
            <w:tcW w:w="9639" w:type="dxa"/>
            <w:gridSpan w:val="2"/>
          </w:tcPr>
          <w:p w14:paraId="4110C7D4" w14:textId="10E11BF4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IPTU: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12302EEC" w14:textId="77777777" w:rsidTr="002B3027">
        <w:tc>
          <w:tcPr>
            <w:tcW w:w="9639" w:type="dxa"/>
            <w:gridSpan w:val="2"/>
          </w:tcPr>
          <w:p w14:paraId="0C898140" w14:textId="7CEEF84E" w:rsidR="002706AE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Seguro incêndio: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4B25C56B" w14:textId="77777777" w:rsidTr="002B3027">
        <w:tc>
          <w:tcPr>
            <w:tcW w:w="9639" w:type="dxa"/>
            <w:gridSpan w:val="2"/>
          </w:tcPr>
          <w:p w14:paraId="5D84CFD3" w14:textId="021B4C1C" w:rsidR="002706AE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Taxa de condomínio: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1A3156FA" w14:textId="77777777" w:rsidTr="002B3027">
        <w:tc>
          <w:tcPr>
            <w:tcW w:w="9639" w:type="dxa"/>
            <w:gridSpan w:val="2"/>
          </w:tcPr>
          <w:p w14:paraId="031365B4" w14:textId="2E8A4369" w:rsidR="002706AE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Outro:</w:t>
            </w:r>
            <w:r w:rsidR="007D628D">
              <w:rPr>
                <w:rFonts w:ascii="Calibri" w:eastAsia="Arial" w:hAnsi="Calibri" w:cs="Calibri"/>
                <w:sz w:val="22"/>
                <w:szCs w:val="22"/>
              </w:rPr>
              <w:t xml:space="preserve"> R$</w:t>
            </w:r>
          </w:p>
        </w:tc>
      </w:tr>
      <w:tr w:rsidR="002706AE" w:rsidRPr="00F9445C" w14:paraId="04792695" w14:textId="77777777" w:rsidTr="002B3027">
        <w:tc>
          <w:tcPr>
            <w:tcW w:w="5414" w:type="dxa"/>
          </w:tcPr>
          <w:p w14:paraId="71E26B38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Data de previsão do início do contrato:</w:t>
            </w:r>
          </w:p>
        </w:tc>
        <w:tc>
          <w:tcPr>
            <w:tcW w:w="4225" w:type="dxa"/>
          </w:tcPr>
          <w:p w14:paraId="16382F3E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>Vencimento boleto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dia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>: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2753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Arial" w:hAnsi="Calibri" w:cs="Calibri"/>
                <w:sz w:val="22"/>
                <w:szCs w:val="22"/>
              </w:rPr>
              <w:t xml:space="preserve"> 10  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8460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Arial" w:hAnsi="Calibri" w:cs="Calibri"/>
                <w:sz w:val="22"/>
                <w:szCs w:val="22"/>
              </w:rPr>
              <w:t xml:space="preserve">  20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sz w:val="22"/>
                <w:szCs w:val="22"/>
              </w:rPr>
              <w:t>do mês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2706AE" w:rsidRPr="00F9445C" w14:paraId="3AACCAFF" w14:textId="77777777" w:rsidTr="002B3027">
        <w:tc>
          <w:tcPr>
            <w:tcW w:w="5414" w:type="dxa"/>
          </w:tcPr>
          <w:p w14:paraId="36C9D96D" w14:textId="77777777" w:rsidR="002706AE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Prazo de locação: </w:t>
            </w:r>
          </w:p>
        </w:tc>
        <w:tc>
          <w:tcPr>
            <w:tcW w:w="4225" w:type="dxa"/>
          </w:tcPr>
          <w:p w14:paraId="78A70662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2706AE" w:rsidRPr="00F9445C" w14:paraId="360BDB12" w14:textId="77777777" w:rsidTr="002B3027">
        <w:tc>
          <w:tcPr>
            <w:tcW w:w="9639" w:type="dxa"/>
            <w:gridSpan w:val="2"/>
          </w:tcPr>
          <w:p w14:paraId="11F479F9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>Finalidade da locação:</w:t>
            </w:r>
            <w:r w:rsidRPr="00F944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F7F70F" w14:textId="77777777" w:rsidR="002706AE" w:rsidRPr="00F9445C" w:rsidRDefault="00B176BC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5"/>
                <w:id w:val="-686835994"/>
              </w:sdtPr>
              <w:sdtEndPr/>
              <w:sdtContent>
                <w:r w:rsidR="002706AE"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06AE" w:rsidRPr="00F9445C">
              <w:rPr>
                <w:rFonts w:ascii="Calibri" w:eastAsia="Arial" w:hAnsi="Calibri" w:cs="Calibri"/>
                <w:sz w:val="22"/>
                <w:szCs w:val="22"/>
              </w:rPr>
              <w:t xml:space="preserve"> Residencial</w:t>
            </w:r>
            <w:r w:rsidR="002706AE">
              <w:rPr>
                <w:rFonts w:ascii="Calibri" w:eastAsia="Arial" w:hAnsi="Calibri" w:cs="Calibri"/>
                <w:sz w:val="22"/>
                <w:szCs w:val="22"/>
              </w:rPr>
              <w:t xml:space="preserve"> – Indicar quantas pessoas vão residir no imóvel:</w:t>
            </w:r>
          </w:p>
          <w:p w14:paraId="45CDDDBB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6"/>
                <w:id w:val="-27185283"/>
              </w:sdtPr>
              <w:sdtEndPr/>
              <w:sdtContent>
                <w:r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sz w:val="22"/>
                <w:szCs w:val="22"/>
              </w:rPr>
              <w:t>Não residencial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- Indicar atividade: 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  <w:p w14:paraId="05C01C57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7"/>
                <w:id w:val="256100035"/>
              </w:sdtPr>
              <w:sdtEndPr/>
              <w:sdtContent>
                <w:r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Empresa: moradia para funcionários  </w:t>
            </w:r>
          </w:p>
        </w:tc>
      </w:tr>
      <w:tr w:rsidR="002706AE" w:rsidRPr="00F9445C" w14:paraId="62119B3E" w14:textId="77777777" w:rsidTr="002B3027">
        <w:tc>
          <w:tcPr>
            <w:tcW w:w="9639" w:type="dxa"/>
            <w:gridSpan w:val="2"/>
          </w:tcPr>
          <w:p w14:paraId="7FE0147B" w14:textId="77777777" w:rsidR="002706AE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Condições especiais para sua locação (o que o imóvel precisa ter, como piscina, estar mobiliado etc.): </w:t>
            </w:r>
          </w:p>
          <w:p w14:paraId="527EB5CF" w14:textId="77777777" w:rsidR="002706AE" w:rsidRPr="00F9445C" w:rsidRDefault="002706AE" w:rsidP="002B3027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2706AE" w:rsidRPr="00F9445C" w14:paraId="60AE1DB9" w14:textId="77777777" w:rsidTr="002B3027">
        <w:tc>
          <w:tcPr>
            <w:tcW w:w="9639" w:type="dxa"/>
            <w:gridSpan w:val="2"/>
          </w:tcPr>
          <w:p w14:paraId="587D7995" w14:textId="77777777" w:rsidR="002706AE" w:rsidRPr="00F9445C" w:rsidRDefault="002706AE" w:rsidP="002B3027">
            <w:pPr>
              <w:spacing w:line="360" w:lineRule="auto"/>
              <w:ind w:leftChars="0" w:left="0" w:firstLineChars="0" w:firstLine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Restrição a Pets: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1230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 Sim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2094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 Não, informar quantidade, tipo e porte:</w:t>
            </w:r>
          </w:p>
        </w:tc>
      </w:tr>
      <w:bookmarkEnd w:id="1"/>
    </w:tbl>
    <w:p w14:paraId="1C573D12" w14:textId="77777777" w:rsidR="002706AE" w:rsidRDefault="002706AE" w:rsidP="002706AE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9CE8EA4" w14:textId="77777777" w:rsidR="002706AE" w:rsidRDefault="002706AE" w:rsidP="002706A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63637">
        <w:rPr>
          <w:rFonts w:ascii="Calibri" w:eastAsia="Calibri" w:hAnsi="Calibri" w:cs="Calibri"/>
          <w:b/>
          <w:bCs/>
          <w:sz w:val="22"/>
          <w:szCs w:val="22"/>
        </w:rPr>
        <w:t xml:space="preserve">NEGOCIAÇÃO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06AE" w14:paraId="2EDD7832" w14:textId="77777777" w:rsidTr="002B3027">
        <w:tc>
          <w:tcPr>
            <w:tcW w:w="9629" w:type="dxa"/>
          </w:tcPr>
          <w:p w14:paraId="6442FEC5" w14:textId="77777777" w:rsidR="002706AE" w:rsidRDefault="002706AE" w:rsidP="002B302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Valores de negociação:</w:t>
            </w:r>
          </w:p>
          <w:p w14:paraId="7934B98F" w14:textId="77777777" w:rsidR="002706AE" w:rsidRDefault="002706AE" w:rsidP="002B302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6BF95A9" w14:textId="77777777" w:rsidR="002706AE" w:rsidRDefault="002706AE" w:rsidP="002B302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25688EF" w14:textId="77777777" w:rsidR="00E92FBA" w:rsidRDefault="00E92FBA" w:rsidP="00CC6C1A">
      <w:pPr>
        <w:spacing w:line="276" w:lineRule="auto"/>
        <w:ind w:left="0" w:firstLineChars="0" w:hanging="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eading=h.gjdgxs" w:colFirst="0" w:colLast="0"/>
      <w:bookmarkStart w:id="3" w:name="_Hlk178600059"/>
      <w:bookmarkEnd w:id="2"/>
    </w:p>
    <w:p w14:paraId="175A9449" w14:textId="43D80C24" w:rsidR="00E071F5" w:rsidRPr="003E406D" w:rsidRDefault="00E071F5" w:rsidP="00CC6C1A">
      <w:pPr>
        <w:spacing w:line="276" w:lineRule="auto"/>
        <w:ind w:left="0" w:firstLineChars="0" w:hanging="2"/>
        <w:jc w:val="both"/>
        <w:rPr>
          <w:rFonts w:ascii="Calibri" w:eastAsia="Arial" w:hAnsi="Calibri" w:cs="Calibri"/>
          <w:b/>
          <w:sz w:val="22"/>
          <w:szCs w:val="22"/>
        </w:rPr>
      </w:pPr>
      <w:r w:rsidRPr="003E406D">
        <w:rPr>
          <w:rFonts w:ascii="Calibri" w:eastAsia="Calibri" w:hAnsi="Calibri" w:cs="Calibri"/>
          <w:b/>
          <w:bCs/>
          <w:sz w:val="22"/>
          <w:szCs w:val="22"/>
        </w:rPr>
        <w:lastRenderedPageBreak/>
        <w:t>Tipo de Garantia: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071F5" w:rsidRPr="003E406D" w14:paraId="17A52491" w14:textId="77777777" w:rsidTr="00E8599E">
        <w:tc>
          <w:tcPr>
            <w:tcW w:w="9639" w:type="dxa"/>
          </w:tcPr>
          <w:p w14:paraId="08F7708A" w14:textId="5D24766E" w:rsidR="00E071F5" w:rsidRPr="003E406D" w:rsidRDefault="00E071F5" w:rsidP="00E8599E">
            <w:pPr>
              <w:spacing w:line="276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Garantia: </w:t>
            </w:r>
            <w:r w:rsidR="00C7288D" w:rsidRPr="003E406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1"/>
                <w:id w:val="1243297200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45672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E406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Seguro fiança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3"/>
                <w:id w:val="-1721588529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948744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E406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Título de capitalização</w:t>
            </w:r>
            <w:r w:rsidR="00C7288D" w:rsidRPr="003E406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0"/>
                <w:id w:val="-929417753"/>
                <w:showingPlcHdr/>
              </w:sdtPr>
              <w:sdtEndPr/>
              <w:sdtContent>
                <w:r w:rsidR="00C7288D" w:rsidRPr="003E406D">
                  <w:rPr>
                    <w:rFonts w:ascii="Calibri" w:hAnsi="Calibri" w:cs="Calibri"/>
                    <w:sz w:val="22"/>
                    <w:szCs w:val="22"/>
                  </w:rPr>
                  <w:t xml:space="preserve">     </w:t>
                </w:r>
              </w:sdtContent>
            </w:sdt>
            <w:r w:rsidR="00C7288D" w:rsidRPr="003E406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1"/>
                <w:id w:val="862872315"/>
              </w:sdtPr>
              <w:sdtEndPr>
                <w:rPr>
                  <w:rFonts w:eastAsia="Arial"/>
                </w:rPr>
              </w:sdtEnd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0"/>
                <w:id w:val="1100451664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780932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288D" w:rsidRPr="003E406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7288D" w:rsidRPr="003E406D">
              <w:rPr>
                <w:rFonts w:ascii="Calibri" w:eastAsia="Arial" w:hAnsi="Calibri" w:cs="Calibri"/>
                <w:sz w:val="22"/>
                <w:szCs w:val="22"/>
              </w:rPr>
              <w:t xml:space="preserve"> Fiador        </w:t>
            </w:r>
          </w:p>
        </w:tc>
      </w:tr>
      <w:tr w:rsidR="00E071F5" w:rsidRPr="003E406D" w14:paraId="6F6A32B2" w14:textId="77777777" w:rsidTr="00E8599E">
        <w:tc>
          <w:tcPr>
            <w:tcW w:w="9639" w:type="dxa"/>
          </w:tcPr>
          <w:p w14:paraId="35789EA0" w14:textId="77777777" w:rsidR="00E071F5" w:rsidRPr="003E406D" w:rsidRDefault="00E071F5" w:rsidP="00E8599E">
            <w:pPr>
              <w:spacing w:line="276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3E406D">
              <w:rPr>
                <w:rFonts w:ascii="Calibri" w:eastAsia="Arial" w:hAnsi="Calibri" w:cs="Calibri"/>
                <w:sz w:val="22"/>
                <w:szCs w:val="22"/>
              </w:rPr>
              <w:t>Outros:</w:t>
            </w:r>
          </w:p>
        </w:tc>
      </w:tr>
      <w:bookmarkEnd w:id="3"/>
    </w:tbl>
    <w:p w14:paraId="625A8297" w14:textId="77777777" w:rsidR="00505FCD" w:rsidRPr="003E406D" w:rsidRDefault="00505FCD" w:rsidP="00683CC2">
      <w:pPr>
        <w:spacing w:line="240" w:lineRule="auto"/>
        <w:ind w:left="0" w:firstLineChars="0" w:hanging="2"/>
        <w:rPr>
          <w:rFonts w:ascii="Calibri" w:hAnsi="Calibri" w:cs="Calibri"/>
          <w:color w:val="808080"/>
          <w:sz w:val="22"/>
          <w:szCs w:val="22"/>
        </w:rPr>
      </w:pPr>
    </w:p>
    <w:p w14:paraId="43F356FB" w14:textId="77777777" w:rsidR="00F703A2" w:rsidRPr="003E406D" w:rsidRDefault="00F703A2" w:rsidP="00683CC2">
      <w:pPr>
        <w:spacing w:line="240" w:lineRule="auto"/>
        <w:ind w:left="0" w:firstLineChars="0" w:hanging="2"/>
        <w:rPr>
          <w:rFonts w:ascii="Calibri" w:hAnsi="Calibri" w:cs="Calibri"/>
          <w:color w:val="808080"/>
          <w:sz w:val="22"/>
          <w:szCs w:val="22"/>
        </w:rPr>
      </w:pPr>
    </w:p>
    <w:p w14:paraId="347A1D75" w14:textId="77777777" w:rsidR="00283BD5" w:rsidRDefault="00283BD5" w:rsidP="00283BD5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E3D64">
        <w:rPr>
          <w:rFonts w:ascii="Calibri" w:eastAsia="Calibri" w:hAnsi="Calibri" w:cs="Calibri"/>
          <w:b/>
          <w:bCs/>
          <w:sz w:val="22"/>
          <w:szCs w:val="22"/>
        </w:rPr>
        <w:t>3- DISPOSIÇÕES GERAIS</w:t>
      </w:r>
    </w:p>
    <w:p w14:paraId="18890B84" w14:textId="77777777" w:rsidR="007725FA" w:rsidRPr="00AE3D64" w:rsidRDefault="007725FA" w:rsidP="007725FA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8B7B2D" w14:textId="77777777" w:rsidR="007725FA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E1662E">
        <w:rPr>
          <w:rFonts w:ascii="Arial" w:eastAsia="Arial" w:hAnsi="Arial" w:cs="Arial"/>
        </w:rPr>
        <w:t>O prazo para entrega da documentação é de 48 (quarenta e oito) horas após a efetivação da reserva.  Caso os documentos não sejam entregues dentro do prazo, o imóvel será disponibilizado para comercialização novamente. A análise só será realizada após o envio completo dos documentos</w:t>
      </w:r>
      <w:r w:rsidRPr="007F39B9">
        <w:rPr>
          <w:rFonts w:ascii="Arial" w:eastAsia="Arial" w:hAnsi="Arial" w:cs="Arial"/>
        </w:rPr>
        <w:t>.</w:t>
      </w:r>
    </w:p>
    <w:p w14:paraId="6E015E56" w14:textId="77777777" w:rsidR="007725FA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B0203">
        <w:rPr>
          <w:rFonts w:ascii="Arial" w:eastAsia="Arial" w:hAnsi="Arial" w:cs="Arial"/>
        </w:rPr>
        <w:t>A bonificação concedida ao LOCATÁRIO pelo pagamento antecipado do aluguel variará conforme o tipo de garantia locatícia escolhida no Contrato de Locação.</w:t>
      </w:r>
      <w:r>
        <w:rPr>
          <w:rFonts w:ascii="Arial" w:eastAsia="Arial" w:hAnsi="Arial" w:cs="Arial"/>
        </w:rPr>
        <w:t xml:space="preserve"> </w:t>
      </w:r>
    </w:p>
    <w:p w14:paraId="458D0626" w14:textId="77777777" w:rsidR="007725FA" w:rsidRPr="00DB0203" w:rsidRDefault="007725FA" w:rsidP="007725FA">
      <w:pPr>
        <w:suppressAutoHyphens w:val="0"/>
        <w:spacing w:line="36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ii.i) </w:t>
      </w:r>
      <w:r w:rsidRPr="00DB0203">
        <w:rPr>
          <w:rFonts w:ascii="Arial" w:eastAsia="Arial" w:hAnsi="Arial" w:cs="Arial"/>
        </w:rPr>
        <w:t xml:space="preserve">Seguro Fiança: </w:t>
      </w:r>
      <w:r>
        <w:rPr>
          <w:rFonts w:ascii="Arial" w:eastAsia="Arial" w:hAnsi="Arial" w:cs="Arial"/>
        </w:rPr>
        <w:t>n</w:t>
      </w:r>
      <w:r w:rsidRPr="00DB0203">
        <w:rPr>
          <w:rFonts w:ascii="Arial" w:eastAsia="Arial" w:hAnsi="Arial" w:cs="Arial"/>
        </w:rPr>
        <w:t>os casos em que o LOCATÁRIO optar pelo Seguro Fiança como garantia, a bonificação aplicada será de 10% (dez por cento) sobre o valor do aluguel, desde que o pagamento seja realizado antes da data de vencimento.</w:t>
      </w:r>
    </w:p>
    <w:p w14:paraId="4E31B1DA" w14:textId="77777777" w:rsidR="007725FA" w:rsidRPr="00DB0203" w:rsidRDefault="007725FA" w:rsidP="007725FA">
      <w:pPr>
        <w:suppressAutoHyphens w:val="0"/>
        <w:spacing w:line="36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ii.ii) </w:t>
      </w:r>
      <w:r w:rsidRPr="00DB0203">
        <w:rPr>
          <w:rFonts w:ascii="Arial" w:eastAsia="Arial" w:hAnsi="Arial" w:cs="Arial"/>
        </w:rPr>
        <w:t xml:space="preserve">Fiador ou Título de Capitalização: </w:t>
      </w:r>
      <w:r>
        <w:rPr>
          <w:rFonts w:ascii="Arial" w:eastAsia="Arial" w:hAnsi="Arial" w:cs="Arial"/>
        </w:rPr>
        <w:t>p</w:t>
      </w:r>
      <w:r w:rsidRPr="00DB0203">
        <w:rPr>
          <w:rFonts w:ascii="Arial" w:eastAsia="Arial" w:hAnsi="Arial" w:cs="Arial"/>
        </w:rPr>
        <w:t>ara as situações em que o LOCATÁRIO escolher Fiador ou Título de Capitalização como garantia, a bonificação será de 20% (vinte por cento) sobre o valor do aluguel, também aplicável aos pagamentos efetuados antes da data de vencimento.</w:t>
      </w:r>
    </w:p>
    <w:p w14:paraId="6380CE10" w14:textId="77777777" w:rsidR="007725FA" w:rsidRPr="00EB1548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EB1548">
        <w:rPr>
          <w:rFonts w:ascii="Arial" w:eastAsia="Arial" w:hAnsi="Arial" w:cs="Arial"/>
        </w:rPr>
        <w:t>O valor da taxa de reserva será reembolsado ao proponente em caso de reprovação cadastral, e/ou de desistência antes da realização do laudo de vistoria inicial. O mesmo perderá o direito de reembolso, apenas se desistir do negócio após realização da vistoria, pois se aprovado no processo cadastral, o valor aqui citado, ficará como pagamento da taxa administrativa e de vistoria inicial.</w:t>
      </w:r>
    </w:p>
    <w:p w14:paraId="5F6E1BCB" w14:textId="77777777" w:rsidR="007725FA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87CEF">
        <w:rPr>
          <w:rFonts w:ascii="Arial" w:eastAsia="Arial" w:hAnsi="Arial" w:cs="Arial"/>
        </w:rPr>
        <w:t>Se aprovado o cadastro, será formalizad</w:t>
      </w:r>
      <w:r>
        <w:rPr>
          <w:rFonts w:ascii="Arial" w:eastAsia="Arial" w:hAnsi="Arial" w:cs="Arial"/>
        </w:rPr>
        <w:t>o o Contrato de Locação,</w:t>
      </w:r>
      <w:r w:rsidRPr="00D87CEF">
        <w:t xml:space="preserve"> </w:t>
      </w:r>
      <w:r w:rsidRPr="00D87CEF">
        <w:rPr>
          <w:rFonts w:ascii="Arial" w:eastAsia="Arial" w:hAnsi="Arial" w:cs="Arial"/>
        </w:rPr>
        <w:t>providencia</w:t>
      </w:r>
      <w:r>
        <w:rPr>
          <w:rFonts w:ascii="Arial" w:eastAsia="Arial" w:hAnsi="Arial" w:cs="Arial"/>
        </w:rPr>
        <w:t>do</w:t>
      </w:r>
      <w:r w:rsidRPr="00D87CEF">
        <w:rPr>
          <w:rFonts w:ascii="Arial" w:eastAsia="Arial" w:hAnsi="Arial" w:cs="Arial"/>
        </w:rPr>
        <w:t xml:space="preserve"> os boletos, vistoria de entrada, seguro, e demais documentos necessário</w:t>
      </w:r>
      <w:r>
        <w:rPr>
          <w:rFonts w:ascii="Arial" w:eastAsia="Arial" w:hAnsi="Arial" w:cs="Arial"/>
        </w:rPr>
        <w:t xml:space="preserve">s. </w:t>
      </w:r>
      <w:r w:rsidRPr="00D87CEF">
        <w:rPr>
          <w:rFonts w:ascii="Arial" w:eastAsia="Arial" w:hAnsi="Arial" w:cs="Arial"/>
        </w:rPr>
        <w:t>O aluguel começa a ser contado a partir do prazo previsto no contrato de locação</w:t>
      </w:r>
      <w:r>
        <w:rPr>
          <w:rFonts w:ascii="Arial" w:eastAsia="Arial" w:hAnsi="Arial" w:cs="Arial"/>
        </w:rPr>
        <w:t>.</w:t>
      </w:r>
    </w:p>
    <w:p w14:paraId="1E2D2EBD" w14:textId="77777777" w:rsidR="007725FA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87CEF">
        <w:rPr>
          <w:rFonts w:ascii="Arial" w:eastAsia="Arial" w:hAnsi="Arial" w:cs="Arial"/>
        </w:rPr>
        <w:t>As religações de água e luz só poderão ser realizadas após o contrato assinado eletronicamente ou reconhecido firma. O prazo da religação da luz</w:t>
      </w:r>
      <w:r>
        <w:rPr>
          <w:rFonts w:ascii="Arial" w:eastAsia="Arial" w:hAnsi="Arial" w:cs="Arial"/>
        </w:rPr>
        <w:t xml:space="preserve"> e água</w:t>
      </w:r>
      <w:r w:rsidRPr="00D87CEF">
        <w:rPr>
          <w:rFonts w:ascii="Arial" w:eastAsia="Arial" w:hAnsi="Arial" w:cs="Arial"/>
        </w:rPr>
        <w:t xml:space="preserve"> é de 5 (cinco) dias úteis e de inteira responsabilidade da COPEL e SANEPAR, estando a ADMINISTRADORA isenta de qualquer responsabilidade</w:t>
      </w:r>
      <w:r>
        <w:rPr>
          <w:rFonts w:ascii="Arial" w:eastAsia="Arial" w:hAnsi="Arial" w:cs="Arial"/>
        </w:rPr>
        <w:t xml:space="preserve">. A obrigação de adimplência dessas contas é do LOCATÁRIO e </w:t>
      </w:r>
      <w:r w:rsidRPr="00C7736F">
        <w:rPr>
          <w:rFonts w:ascii="Arial" w:eastAsia="Arial" w:hAnsi="Arial" w:cs="Arial"/>
        </w:rPr>
        <w:t>os valores das taxas podem sofrer variações</w:t>
      </w:r>
      <w:r>
        <w:rPr>
          <w:rFonts w:ascii="Arial" w:eastAsia="Arial" w:hAnsi="Arial" w:cs="Arial"/>
        </w:rPr>
        <w:t xml:space="preserve"> de acordo com o consumo.</w:t>
      </w:r>
    </w:p>
    <w:p w14:paraId="4666C307" w14:textId="77777777" w:rsidR="007725FA" w:rsidRDefault="007725FA" w:rsidP="007725FA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modalidade de garantia deverá ser aquela previamente aprovada pelo Proprietário e, a depender da garantia aceita, o proponente deverá enviar as informações necessárias à sua análise no caso de fiador e de contratação no caso de seguro fiança ou título de capitalização.</w:t>
      </w:r>
    </w:p>
    <w:p w14:paraId="23CF294C" w14:textId="76C0D5E2" w:rsidR="007725FA" w:rsidRPr="007725FA" w:rsidRDefault="007725FA" w:rsidP="007725FA">
      <w:pPr>
        <w:numPr>
          <w:ilvl w:val="0"/>
          <w:numId w:val="3"/>
        </w:num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2"/>
          <w:szCs w:val="22"/>
        </w:rPr>
      </w:pPr>
      <w:r w:rsidRPr="007725FA">
        <w:rPr>
          <w:rFonts w:ascii="Arial" w:eastAsia="Arial" w:hAnsi="Arial" w:cs="Arial"/>
        </w:rPr>
        <w:t>O proponente autoriza a imobiliária a coletar e tratar os seus dados pessoais e compartilhar com terceiros</w:t>
      </w:r>
      <w:r w:rsidRPr="00F508AC">
        <w:t xml:space="preserve"> </w:t>
      </w:r>
      <w:r w:rsidRPr="007725FA">
        <w:rPr>
          <w:rFonts w:ascii="Arial" w:eastAsia="Arial" w:hAnsi="Arial" w:cs="Arial"/>
        </w:rPr>
        <w:t>somente para a finalidade do cumprimento de obrigações relativas ao Contrato de Locação a ser firmado, observados os princípios e as garantias estabelecidas pela Lei Geral de Proteção de Dados. Ainda, estou ciente de que posso revogar este consentimento a qualquer tempo.</w:t>
      </w:r>
    </w:p>
    <w:p w14:paraId="703E13C3" w14:textId="77777777" w:rsidR="007725FA" w:rsidRDefault="007725FA" w:rsidP="00283BD5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23F1DB61" w14:textId="4B575EF2" w:rsidR="009D1B67" w:rsidRDefault="009D1B67" w:rsidP="00593070">
      <w:pPr>
        <w:spacing w:line="276" w:lineRule="auto"/>
        <w:ind w:leftChars="0" w:left="0" w:firstLineChars="0" w:firstLine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Pinhais, </w:t>
      </w:r>
      <w:r w:rsidR="00BD64A3">
        <w:rPr>
          <w:rFonts w:ascii="Calibri" w:eastAsia="Calibri" w:hAnsi="Calibri" w:cs="Calibri"/>
          <w:sz w:val="22"/>
          <w:szCs w:val="22"/>
        </w:rPr>
        <w:fldChar w:fldCharType="begin"/>
      </w:r>
      <w:r w:rsidR="00BD64A3">
        <w:rPr>
          <w:rFonts w:ascii="Calibri" w:eastAsia="Calibri" w:hAnsi="Calibri" w:cs="Calibri"/>
          <w:sz w:val="22"/>
          <w:szCs w:val="22"/>
        </w:rPr>
        <w:instrText xml:space="preserve"> DATE  \@ "d' de 'MMMM' de 'yyyy"  \* MERGEFORMAT </w:instrText>
      </w:r>
      <w:r w:rsidR="00BD64A3">
        <w:rPr>
          <w:rFonts w:ascii="Calibri" w:eastAsia="Calibri" w:hAnsi="Calibri" w:cs="Calibri"/>
          <w:sz w:val="22"/>
          <w:szCs w:val="22"/>
        </w:rPr>
        <w:fldChar w:fldCharType="separate"/>
      </w:r>
      <w:r w:rsidR="007C761F">
        <w:rPr>
          <w:rFonts w:ascii="Calibri" w:eastAsia="Calibri" w:hAnsi="Calibri" w:cs="Calibri"/>
          <w:noProof/>
          <w:sz w:val="22"/>
          <w:szCs w:val="22"/>
        </w:rPr>
        <w:t>31 de outubro de 2024</w:t>
      </w:r>
      <w:r w:rsidR="00BD64A3">
        <w:rPr>
          <w:rFonts w:ascii="Calibri" w:eastAsia="Calibri" w:hAnsi="Calibri" w:cs="Calibri"/>
          <w:sz w:val="22"/>
          <w:szCs w:val="22"/>
        </w:rPr>
        <w:fldChar w:fldCharType="end"/>
      </w:r>
      <w:r w:rsidR="00BD64A3">
        <w:rPr>
          <w:rFonts w:ascii="Calibri" w:eastAsia="Calibri" w:hAnsi="Calibri" w:cs="Calibri"/>
          <w:sz w:val="22"/>
          <w:szCs w:val="22"/>
        </w:rPr>
        <w:t>.</w:t>
      </w:r>
    </w:p>
    <w:p w14:paraId="26539047" w14:textId="77777777" w:rsidR="00283BD5" w:rsidRDefault="00283BD5" w:rsidP="00283BD5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75B346F6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79B64EA3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Assinatura</w:t>
      </w:r>
    </w:p>
    <w:p w14:paraId="60F5A219" w14:textId="77777777" w:rsidR="001016E1" w:rsidRDefault="001016E1" w:rsidP="001016E1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A587DA3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3FD8A6EA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101F6337" w14:textId="77777777" w:rsidR="001016E1" w:rsidRDefault="001016E1" w:rsidP="001016E1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F2DE8FC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3F4FC145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71B656F8" w14:textId="77777777" w:rsidR="001016E1" w:rsidRDefault="001016E1" w:rsidP="001016E1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0E6C99D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50D15697" w14:textId="77777777" w:rsidR="001016E1" w:rsidRDefault="001016E1" w:rsidP="001016E1">
      <w:pPr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0F5C1AF3" w14:textId="77777777" w:rsidR="00FA047A" w:rsidRPr="003E406D" w:rsidRDefault="00FA047A" w:rsidP="00283BD5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sectPr w:rsidR="00FA047A" w:rsidRPr="003E406D" w:rsidSect="00EA5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6E5C" w14:textId="77777777" w:rsidR="00B176BC" w:rsidRDefault="00B176BC" w:rsidP="00877BC6">
      <w:pPr>
        <w:spacing w:line="240" w:lineRule="auto"/>
        <w:ind w:left="0" w:hanging="2"/>
      </w:pPr>
      <w:r>
        <w:separator/>
      </w:r>
    </w:p>
  </w:endnote>
  <w:endnote w:type="continuationSeparator" w:id="0">
    <w:p w14:paraId="563A12A3" w14:textId="77777777" w:rsidR="00B176BC" w:rsidRDefault="00B176BC" w:rsidP="00877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C23D" w14:textId="77777777" w:rsidR="00A01863" w:rsidRDefault="00A018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482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1AB5CE5" w14:textId="0B4022B8" w:rsidR="00877BC6" w:rsidRPr="00877BC6" w:rsidRDefault="009246A2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9246A2"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473D055E" wp14:editId="37C43747">
              <wp:simplePos x="0" y="0"/>
              <wp:positionH relativeFrom="column">
                <wp:posOffset>5729570</wp:posOffset>
              </wp:positionH>
              <wp:positionV relativeFrom="paragraph">
                <wp:posOffset>-278130</wp:posOffset>
              </wp:positionV>
              <wp:extent cx="1322962" cy="662099"/>
              <wp:effectExtent l="0" t="0" r="0" b="5080"/>
              <wp:wrapNone/>
              <wp:docPr id="315097249" name="Imagem 1" descr="For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390299" name="Imagem 1" descr="Form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2962" cy="662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begin"/>
        </w:r>
        <w:r w:rsidR="00877BC6" w:rsidRPr="00877BC6">
          <w:rPr>
            <w:rFonts w:ascii="Calibri" w:hAnsi="Calibri" w:cs="Calibri"/>
            <w:sz w:val="20"/>
            <w:szCs w:val="20"/>
          </w:rPr>
          <w:instrText>PAGE   \* MERGEFORMAT</w:instrTex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separate"/>
        </w:r>
        <w:r w:rsidR="007C761F">
          <w:rPr>
            <w:rFonts w:ascii="Calibri" w:hAnsi="Calibri" w:cs="Calibri"/>
            <w:noProof/>
            <w:sz w:val="20"/>
            <w:szCs w:val="20"/>
          </w:rPr>
          <w:t>2</w: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3689353" w14:textId="77777777" w:rsidR="005A6049" w:rsidRDefault="005A6049" w:rsidP="005A6049">
    <w:pPr>
      <w:pStyle w:val="Rodap"/>
      <w:jc w:val="center"/>
      <w:rPr>
        <w:rFonts w:ascii="Calibri" w:hAnsi="Calibri" w:cs="Calibri"/>
        <w:color w:val="202124"/>
        <w:sz w:val="21"/>
        <w:szCs w:val="21"/>
        <w:shd w:val="clear" w:color="auto" w:fill="FFFFFF"/>
      </w:rPr>
    </w:pPr>
    <w:r>
      <w:rPr>
        <w:rFonts w:ascii="Calibri" w:hAnsi="Calibri" w:cs="Calibri"/>
        <w:color w:val="202124"/>
        <w:sz w:val="21"/>
        <w:szCs w:val="21"/>
        <w:shd w:val="clear" w:color="auto" w:fill="FFFFFF"/>
      </w:rPr>
      <w:t>Avenida Jacob Macanhan, nº 358, Loja 03 A, Centro, Pinhais, Paraná, CEP 83320-352</w:t>
    </w:r>
  </w:p>
  <w:p w14:paraId="281723C7" w14:textId="18028A64" w:rsidR="00877BC6" w:rsidRPr="005A6049" w:rsidRDefault="00B176BC" w:rsidP="005A6049">
    <w:pPr>
      <w:pStyle w:val="Rodap"/>
      <w:jc w:val="center"/>
      <w:rPr>
        <w:rFonts w:ascii="Calibri" w:hAnsi="Calibri" w:cs="Calibri"/>
        <w:color w:val="202124"/>
        <w:sz w:val="20"/>
        <w:szCs w:val="20"/>
        <w:shd w:val="clear" w:color="auto" w:fill="FFFFFF"/>
      </w:rPr>
    </w:pPr>
    <w:hyperlink r:id="rId2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3403-0521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 |  </w:t>
    </w:r>
    <w:hyperlink r:id="rId3" w:tgtFrame="_blank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98823-3304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| locacao@imobiliariasdg.com.br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7C5D" w14:textId="77777777" w:rsidR="00A01863" w:rsidRDefault="00A018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FE7E" w14:textId="77777777" w:rsidR="00B176BC" w:rsidRDefault="00B176BC" w:rsidP="00877BC6">
      <w:pPr>
        <w:spacing w:line="240" w:lineRule="auto"/>
        <w:ind w:left="0" w:hanging="2"/>
      </w:pPr>
      <w:r>
        <w:separator/>
      </w:r>
    </w:p>
  </w:footnote>
  <w:footnote w:type="continuationSeparator" w:id="0">
    <w:p w14:paraId="5B91DE1D" w14:textId="77777777" w:rsidR="00B176BC" w:rsidRDefault="00B176BC" w:rsidP="00877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94BB" w14:textId="77777777" w:rsidR="00A01863" w:rsidRDefault="00A018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E2B9" w14:textId="7ED8FB0A" w:rsidR="00877BC6" w:rsidRPr="00877BC6" w:rsidRDefault="00877BC6" w:rsidP="00877B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489DE69" wp14:editId="796C3C07">
          <wp:simplePos x="0" y="0"/>
          <wp:positionH relativeFrom="column">
            <wp:posOffset>-412893</wp:posOffset>
          </wp:positionH>
          <wp:positionV relativeFrom="paragraph">
            <wp:posOffset>-211179</wp:posOffset>
          </wp:positionV>
          <wp:extent cx="1319916" cy="675678"/>
          <wp:effectExtent l="0" t="0" r="0" b="0"/>
          <wp:wrapNone/>
          <wp:docPr id="2750747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16" cy="67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3CE71" w14:textId="77777777" w:rsidR="00A01863" w:rsidRDefault="00A018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6FB"/>
    <w:multiLevelType w:val="hybridMultilevel"/>
    <w:tmpl w:val="B96296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617C"/>
    <w:multiLevelType w:val="multilevel"/>
    <w:tmpl w:val="156A068C"/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7623617"/>
    <w:multiLevelType w:val="multilevel"/>
    <w:tmpl w:val="156A068C"/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81B075A"/>
    <w:multiLevelType w:val="hybridMultilevel"/>
    <w:tmpl w:val="D4960B70"/>
    <w:lvl w:ilvl="0" w:tplc="1C10E6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5E9B"/>
    <w:multiLevelType w:val="multilevel"/>
    <w:tmpl w:val="9CE8FAE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5">
    <w:nsid w:val="5F952E37"/>
    <w:multiLevelType w:val="multilevel"/>
    <w:tmpl w:val="4BF46648"/>
    <w:lvl w:ilvl="0">
      <w:start w:val="4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17C32"/>
    <w:multiLevelType w:val="hybridMultilevel"/>
    <w:tmpl w:val="A148E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31F54"/>
    <w:multiLevelType w:val="multilevel"/>
    <w:tmpl w:val="3A8ED2BA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6"/>
    <w:rsid w:val="00002B64"/>
    <w:rsid w:val="00014035"/>
    <w:rsid w:val="000273FE"/>
    <w:rsid w:val="00044692"/>
    <w:rsid w:val="000544D6"/>
    <w:rsid w:val="00064171"/>
    <w:rsid w:val="000700C3"/>
    <w:rsid w:val="000877BB"/>
    <w:rsid w:val="000966C1"/>
    <w:rsid w:val="000D31E2"/>
    <w:rsid w:val="000D32BD"/>
    <w:rsid w:val="000E586C"/>
    <w:rsid w:val="000E648D"/>
    <w:rsid w:val="001016E1"/>
    <w:rsid w:val="00101D94"/>
    <w:rsid w:val="001204E2"/>
    <w:rsid w:val="001412F5"/>
    <w:rsid w:val="00193569"/>
    <w:rsid w:val="001A11D1"/>
    <w:rsid w:val="001B5B64"/>
    <w:rsid w:val="001C7CC8"/>
    <w:rsid w:val="001E0192"/>
    <w:rsid w:val="001F2291"/>
    <w:rsid w:val="001F3A48"/>
    <w:rsid w:val="00215DB7"/>
    <w:rsid w:val="00223669"/>
    <w:rsid w:val="002706AE"/>
    <w:rsid w:val="002711D2"/>
    <w:rsid w:val="00275E7B"/>
    <w:rsid w:val="00283BD5"/>
    <w:rsid w:val="00296203"/>
    <w:rsid w:val="002D1A6F"/>
    <w:rsid w:val="002D36CF"/>
    <w:rsid w:val="002E1E3F"/>
    <w:rsid w:val="00300AFD"/>
    <w:rsid w:val="0030744C"/>
    <w:rsid w:val="00352C26"/>
    <w:rsid w:val="00373207"/>
    <w:rsid w:val="00375BD6"/>
    <w:rsid w:val="003E0115"/>
    <w:rsid w:val="003E205B"/>
    <w:rsid w:val="003E23A7"/>
    <w:rsid w:val="003E406D"/>
    <w:rsid w:val="00453307"/>
    <w:rsid w:val="0046260C"/>
    <w:rsid w:val="00463791"/>
    <w:rsid w:val="004B4120"/>
    <w:rsid w:val="004D0EDA"/>
    <w:rsid w:val="004E79EC"/>
    <w:rsid w:val="004F49B5"/>
    <w:rsid w:val="00505FCD"/>
    <w:rsid w:val="00506636"/>
    <w:rsid w:val="00507CE3"/>
    <w:rsid w:val="0052730F"/>
    <w:rsid w:val="0053207A"/>
    <w:rsid w:val="00555EDD"/>
    <w:rsid w:val="00593070"/>
    <w:rsid w:val="005A6049"/>
    <w:rsid w:val="005A760C"/>
    <w:rsid w:val="005E3D0B"/>
    <w:rsid w:val="005E7268"/>
    <w:rsid w:val="006004AA"/>
    <w:rsid w:val="00615EA9"/>
    <w:rsid w:val="006212E6"/>
    <w:rsid w:val="00635117"/>
    <w:rsid w:val="00645F72"/>
    <w:rsid w:val="0066067B"/>
    <w:rsid w:val="0066154D"/>
    <w:rsid w:val="00683CC2"/>
    <w:rsid w:val="006B57D2"/>
    <w:rsid w:val="006D4B33"/>
    <w:rsid w:val="006D68A0"/>
    <w:rsid w:val="00706591"/>
    <w:rsid w:val="00733917"/>
    <w:rsid w:val="00756738"/>
    <w:rsid w:val="007725FA"/>
    <w:rsid w:val="007737BD"/>
    <w:rsid w:val="00777BE8"/>
    <w:rsid w:val="00781422"/>
    <w:rsid w:val="007C27EF"/>
    <w:rsid w:val="007C6CD3"/>
    <w:rsid w:val="007C6D72"/>
    <w:rsid w:val="007C761F"/>
    <w:rsid w:val="007D628D"/>
    <w:rsid w:val="007D78D6"/>
    <w:rsid w:val="007E2FC8"/>
    <w:rsid w:val="007F0564"/>
    <w:rsid w:val="00801408"/>
    <w:rsid w:val="00814ADB"/>
    <w:rsid w:val="00835942"/>
    <w:rsid w:val="00861DA5"/>
    <w:rsid w:val="00877021"/>
    <w:rsid w:val="00877BC6"/>
    <w:rsid w:val="00884E8E"/>
    <w:rsid w:val="008854B8"/>
    <w:rsid w:val="00897F49"/>
    <w:rsid w:val="008B7C07"/>
    <w:rsid w:val="008C5BA5"/>
    <w:rsid w:val="008E7FB6"/>
    <w:rsid w:val="008F05C6"/>
    <w:rsid w:val="00924116"/>
    <w:rsid w:val="009246A2"/>
    <w:rsid w:val="00935FB6"/>
    <w:rsid w:val="00936AC0"/>
    <w:rsid w:val="00981AB8"/>
    <w:rsid w:val="009D1B67"/>
    <w:rsid w:val="009E38DC"/>
    <w:rsid w:val="009F23F1"/>
    <w:rsid w:val="00A01863"/>
    <w:rsid w:val="00A11BA5"/>
    <w:rsid w:val="00A40678"/>
    <w:rsid w:val="00A80050"/>
    <w:rsid w:val="00A96E33"/>
    <w:rsid w:val="00AA681B"/>
    <w:rsid w:val="00AC690F"/>
    <w:rsid w:val="00AD4478"/>
    <w:rsid w:val="00AE6B94"/>
    <w:rsid w:val="00AF688A"/>
    <w:rsid w:val="00B176BC"/>
    <w:rsid w:val="00B4060A"/>
    <w:rsid w:val="00B75B75"/>
    <w:rsid w:val="00BA13FF"/>
    <w:rsid w:val="00BA62AE"/>
    <w:rsid w:val="00BC3024"/>
    <w:rsid w:val="00BD2EB3"/>
    <w:rsid w:val="00BD64A3"/>
    <w:rsid w:val="00C0714F"/>
    <w:rsid w:val="00C57409"/>
    <w:rsid w:val="00C7288D"/>
    <w:rsid w:val="00C74498"/>
    <w:rsid w:val="00C82446"/>
    <w:rsid w:val="00CA5966"/>
    <w:rsid w:val="00CC3182"/>
    <w:rsid w:val="00CC6C1A"/>
    <w:rsid w:val="00CD0CEA"/>
    <w:rsid w:val="00D25543"/>
    <w:rsid w:val="00D44B0A"/>
    <w:rsid w:val="00D6098B"/>
    <w:rsid w:val="00D76D9C"/>
    <w:rsid w:val="00D80885"/>
    <w:rsid w:val="00DB72BE"/>
    <w:rsid w:val="00DE276A"/>
    <w:rsid w:val="00E03EFF"/>
    <w:rsid w:val="00E071F5"/>
    <w:rsid w:val="00E264D2"/>
    <w:rsid w:val="00E2766A"/>
    <w:rsid w:val="00E51619"/>
    <w:rsid w:val="00E52713"/>
    <w:rsid w:val="00E92FBA"/>
    <w:rsid w:val="00EA52E0"/>
    <w:rsid w:val="00EF6BE7"/>
    <w:rsid w:val="00F0236E"/>
    <w:rsid w:val="00F4295A"/>
    <w:rsid w:val="00F461C2"/>
    <w:rsid w:val="00F4758E"/>
    <w:rsid w:val="00F53127"/>
    <w:rsid w:val="00F703A2"/>
    <w:rsid w:val="00F86ED3"/>
    <w:rsid w:val="00FA047A"/>
    <w:rsid w:val="00FB0B45"/>
    <w:rsid w:val="00FB2885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732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0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07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07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BA62AE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FB6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732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0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07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07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BA62AE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FB6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5541988233304" TargetMode="External"/><Relationship Id="rId2" Type="http://schemas.openxmlformats.org/officeDocument/2006/relationships/hyperlink" Target="tel:+5541-3403-0521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Évora</dc:creator>
  <cp:lastModifiedBy>Sidney</cp:lastModifiedBy>
  <cp:revision>2</cp:revision>
  <dcterms:created xsi:type="dcterms:W3CDTF">2024-10-31T16:46:00Z</dcterms:created>
  <dcterms:modified xsi:type="dcterms:W3CDTF">2024-10-31T16:46:00Z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2024-06-21T18:11:18Z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9b8f97c4-a9ed-4c40-8aca-61f58d8c9c88</vt:lpwstr>
  </property>
  <property fmtid="{D5CDD505-2E9C-101B-9397-08002B2CF9AE}" pid="8" name="MSIP_Label_defa4170-0d19-0005-0004-bc88714345d2_ContentBits">
    <vt:lpwstr>0</vt:lpwstr>
  </property>
</Properties>
</file>